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7B" w:rsidRDefault="00B0316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70EAF49" wp14:editId="3967641A">
            <wp:simplePos x="0" y="0"/>
            <wp:positionH relativeFrom="column">
              <wp:posOffset>-685800</wp:posOffset>
            </wp:positionH>
            <wp:positionV relativeFrom="paragraph">
              <wp:posOffset>-87630</wp:posOffset>
            </wp:positionV>
            <wp:extent cx="2946400" cy="2106930"/>
            <wp:effectExtent l="38100" t="0" r="25400" b="0"/>
            <wp:wrapSquare wrapText="bothSides"/>
            <wp:docPr id="2" name="Picture 2" descr="C:\Users\Lissy\AppData\Local\Microsoft\Windows Live Mail\WLMDSS.tmp\WLMF866.tmp\operation-encompass-logoxx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ssy\AppData\Local\Microsoft\Windows Live Mail\WLMDSS.tmp\WLMF866.tmp\operation-encompass-logoxx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B03167">
        <w:rPr>
          <w:noProof/>
          <w:lang w:eastAsia="en-GB"/>
        </w:rPr>
        <w:drawing>
          <wp:inline distT="0" distB="0" distL="0" distR="0" wp14:anchorId="4E781874" wp14:editId="704F0044">
            <wp:extent cx="863545" cy="1048205"/>
            <wp:effectExtent l="19050" t="0" r="0" b="0"/>
            <wp:docPr id="5" name="Picture 1" descr="C:\Users\BirchA\AppData\Local\Microsoft\Windows\INetCache\Content.Outlook\OPZQAZJ6\Dyfed Powy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chA\AppData\Local\Microsoft\Windows\INetCache\Content.Outlook\OPZQAZJ6\Dyfed Powys Cr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72" cy="105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167">
        <w:rPr>
          <w:noProof/>
          <w:lang w:eastAsia="en-GB"/>
        </w:rPr>
        <w:drawing>
          <wp:inline distT="0" distB="0" distL="0" distR="0" wp14:anchorId="21CA20A6" wp14:editId="6253422A">
            <wp:extent cx="1646489" cy="831162"/>
            <wp:effectExtent l="19050" t="0" r="0" b="0"/>
            <wp:docPr id="4" name="Picture 2" descr="C:\Users\BirchA\AppData\Local\Microsoft\Windows\INetCache\Content.Outlook\OPZQAZJ6\DPPCCMasterLogoRGB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chA\AppData\Local\Microsoft\Windows\INetCache\Content.Outlook\OPZQAZJ6\DPPCCMasterLogoRGBHigh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92" cy="8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167">
        <w:rPr>
          <w:noProof/>
          <w:lang w:eastAsia="en-GB"/>
        </w:rPr>
        <w:drawing>
          <wp:inline distT="0" distB="0" distL="0" distR="0" wp14:anchorId="2F1E3880" wp14:editId="356A47EA">
            <wp:extent cx="474382" cy="874643"/>
            <wp:effectExtent l="19050" t="0" r="1868" b="0"/>
            <wp:docPr id="6" name="Picture 1" descr="http://pccintranet/picvieworiginal.asp?image_i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ccintranet/picvieworiginal.asp?image_id=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65" cy="87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67" w:rsidRDefault="00AB6C8E">
      <w:r w:rsidRPr="008B0758">
        <w:rPr>
          <w:noProof/>
          <w:lang w:eastAsia="en-GB"/>
        </w:rPr>
        <w:drawing>
          <wp:inline distT="0" distB="0" distL="0" distR="0" wp14:anchorId="4955A570" wp14:editId="75B893D3">
            <wp:extent cx="1319672" cy="691763"/>
            <wp:effectExtent l="0" t="0" r="0" b="0"/>
            <wp:docPr id="8" name="Picture 8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08" cy="6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450BF333" wp14:editId="767DB494">
            <wp:extent cx="783982" cy="755374"/>
            <wp:effectExtent l="0" t="0" r="0" b="0"/>
            <wp:docPr id="3" name="Picture 3" descr="cid:image002.png@01D54C49.C03E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4C49.C03E274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90" cy="7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167" w:rsidRDefault="00E962B6">
      <w:r>
        <w:rPr>
          <w:noProof/>
          <w:lang w:eastAsia="en-GB"/>
        </w:rPr>
        <w:pict w14:anchorId="4F8595C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3.8pt;margin-top:44.5pt;width:556.7pt;height:64.8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" stroked="f">
            <v:textbox style="mso-next-textbox:#_x0000_s1027;mso-fit-shape-to-text:t">
              <w:txbxContent>
                <w:p w:rsidR="00B03167" w:rsidRPr="00FD13D4" w:rsidRDefault="00B03167" w:rsidP="00B03167">
                  <w:pPr>
                    <w:shd w:val="clear" w:color="auto" w:fill="D9D9D9" w:themeFill="background1" w:themeFillShade="D9"/>
                    <w:ind w:left="284"/>
                    <w:jc w:val="center"/>
                    <w:rPr>
                      <w:rFonts w:ascii="Arial" w:hAnsi="Arial" w:cs="Arial"/>
                      <w:i/>
                      <w:sz w:val="36"/>
                    </w:rPr>
                  </w:pPr>
                  <w:r w:rsidRPr="00FD13D4">
                    <w:rPr>
                      <w:rFonts w:ascii="Arial" w:hAnsi="Arial" w:cs="Arial"/>
                      <w:sz w:val="36"/>
                    </w:rPr>
                    <w:t xml:space="preserve">Operation Encompass is the early reporting on to schools that a child or young person has been exposed to domestic abuse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52D04252">
          <v:shape id="Text Box 5" o:spid="_x0000_s1026" type="#_x0000_t202" style="position:absolute;margin-left:-67.6pt;margin-top:5.7pt;width:530.95pt;height:48.85pt;z-index:251660288;visibility:visible;mso-wrap-distance-left:9pt;mso-wrap-distance-top:0;mso-wrap-distance-right:9pt;mso-wrap-distance-bottom:0;mso-position-horizontal-relative:text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" filled="f" stroked="f">
            <v:textbox>
              <w:txbxContent>
                <w:p w:rsidR="00B03167" w:rsidRPr="00B03167" w:rsidRDefault="00B03167" w:rsidP="00B03167">
                  <w:pPr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  </w:t>
                  </w:r>
                  <w:r w:rsidRPr="00B03167">
                    <w:rPr>
                      <w:rFonts w:ascii="Arial" w:hAnsi="Arial" w:cs="Arial"/>
                      <w:b/>
                      <w:sz w:val="44"/>
                      <w:szCs w:val="44"/>
                    </w:rPr>
                    <w:t>In every force, in every school, for every child</w:t>
                  </w:r>
                </w:p>
              </w:txbxContent>
            </v:textbox>
            <w10:wrap type="square"/>
          </v:shape>
        </w:pict>
      </w:r>
    </w:p>
    <w:p w:rsidR="00B03167" w:rsidRDefault="007E074A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A8D18C3" wp14:editId="31FBA391">
            <wp:simplePos x="0" y="0"/>
            <wp:positionH relativeFrom="column">
              <wp:posOffset>-542925</wp:posOffset>
            </wp:positionH>
            <wp:positionV relativeFrom="paragraph">
              <wp:posOffset>540385</wp:posOffset>
            </wp:positionV>
            <wp:extent cx="6786880" cy="5182870"/>
            <wp:effectExtent l="0" t="0" r="0" b="0"/>
            <wp:wrapSquare wrapText="bothSides"/>
            <wp:docPr id="7" name="Picture 1" descr="C:\Users\Lissy\Pictures\operation encompass\13983788 op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sy\Pictures\operation encompass\13983788 op 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80" cy="518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03167" w:rsidRDefault="00B03167"/>
    <w:sectPr w:rsidR="00B03167" w:rsidSect="00DF7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167"/>
    <w:rsid w:val="00085473"/>
    <w:rsid w:val="00224A4D"/>
    <w:rsid w:val="004E7CD5"/>
    <w:rsid w:val="00692CC1"/>
    <w:rsid w:val="007E074A"/>
    <w:rsid w:val="00AB6C8E"/>
    <w:rsid w:val="00B03167"/>
    <w:rsid w:val="00C4598D"/>
    <w:rsid w:val="00DF737B"/>
    <w:rsid w:val="00E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9F5E1E"/>
  <w15:docId w15:val="{19A6151A-8DCB-4EE5-A24E-9638239D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cid:image002.png@01D54C49.C03E274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BirchA</dc:creator>
  <cp:lastModifiedBy>Caryl M Davies</cp:lastModifiedBy>
  <cp:revision>1</cp:revision>
  <dcterms:created xsi:type="dcterms:W3CDTF">2020-05-01T13:30:00Z</dcterms:created>
  <dcterms:modified xsi:type="dcterms:W3CDTF">2020-05-01T13:30:00Z</dcterms:modified>
</cp:coreProperties>
</file>